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8336"/>
      </w:tblGrid>
      <w:tr w:rsidR="00EC5453" w:rsidRPr="00EC5453" w14:paraId="4366C0F6" w14:textId="77777777" w:rsidTr="00991250">
        <w:trPr>
          <w:trHeight w:val="416"/>
          <w:jc w:val="center"/>
        </w:trPr>
        <w:tc>
          <w:tcPr>
            <w:tcW w:w="5000" w:type="pct"/>
            <w:gridSpan w:val="2"/>
            <w:shd w:val="clear" w:color="auto" w:fill="002060"/>
            <w:vAlign w:val="center"/>
          </w:tcPr>
          <w:p w14:paraId="5096C740" w14:textId="6F2752B1" w:rsidR="00EC5453" w:rsidRPr="00EC5453" w:rsidRDefault="001E502B" w:rsidP="002C76A9">
            <w:pPr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>Catherine Franklin Kelly, RN</w:t>
            </w:r>
            <w:r w:rsidR="00600205">
              <w:rPr>
                <w:rFonts w:cs="Arial"/>
                <w:color w:val="FFFFFF"/>
              </w:rPr>
              <w:t xml:space="preserve">                                                                                                  Senior Consultant</w:t>
            </w:r>
          </w:p>
        </w:tc>
      </w:tr>
      <w:tr w:rsidR="00EC5453" w:rsidRPr="00EC5453" w14:paraId="2245960F" w14:textId="77777777" w:rsidTr="00991250">
        <w:trPr>
          <w:jc w:val="center"/>
        </w:trPr>
        <w:tc>
          <w:tcPr>
            <w:tcW w:w="1137" w:type="pct"/>
            <w:shd w:val="clear" w:color="auto" w:fill="auto"/>
          </w:tcPr>
          <w:p w14:paraId="261C9DD2" w14:textId="083377DB" w:rsidR="004D753C" w:rsidRPr="00F31E2A" w:rsidRDefault="00EC5453" w:rsidP="00F31E2A">
            <w:pPr>
              <w:pStyle w:val="08Resumesidebarhead"/>
              <w:spacing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Education</w:t>
            </w:r>
            <w:r w:rsidR="004D753C">
              <w:rPr>
                <w:szCs w:val="22"/>
              </w:rPr>
              <w:t xml:space="preserve"> </w:t>
            </w:r>
          </w:p>
          <w:p w14:paraId="5A6DFF0E" w14:textId="4EEA9F86" w:rsidR="004D753C" w:rsidRDefault="005E77A6" w:rsidP="004D753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Merc</w:t>
            </w:r>
            <w:r w:rsidR="00467B11">
              <w:rPr>
                <w:szCs w:val="22"/>
              </w:rPr>
              <w:t>y College</w:t>
            </w:r>
          </w:p>
          <w:p w14:paraId="79D1FF77" w14:textId="77777777" w:rsidR="004D753C" w:rsidRDefault="004D753C" w:rsidP="004D753C">
            <w:pPr>
              <w:pStyle w:val="08resumesidebartext"/>
              <w:spacing w:after="0"/>
              <w:rPr>
                <w:szCs w:val="22"/>
              </w:rPr>
            </w:pPr>
          </w:p>
          <w:p w14:paraId="78DC6E73" w14:textId="5CC3980A" w:rsidR="004D753C" w:rsidRDefault="00C4392B" w:rsidP="004D753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AS</w:t>
            </w:r>
            <w:r w:rsidR="00416E5C">
              <w:rPr>
                <w:szCs w:val="22"/>
              </w:rPr>
              <w:t>-</w:t>
            </w:r>
            <w:r w:rsidR="0018743C">
              <w:rPr>
                <w:szCs w:val="22"/>
              </w:rPr>
              <w:t>Associates Nursing</w:t>
            </w:r>
            <w:r w:rsidR="004D753C">
              <w:rPr>
                <w:szCs w:val="22"/>
              </w:rPr>
              <w:t xml:space="preserve">, </w:t>
            </w:r>
          </w:p>
          <w:p w14:paraId="63B41D0E" w14:textId="1706F9C7" w:rsidR="004D753C" w:rsidRDefault="0018743C" w:rsidP="00F927DD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Cochran School Nursing</w:t>
            </w:r>
          </w:p>
          <w:p w14:paraId="3B33DF6B" w14:textId="77777777" w:rsidR="00F927DD" w:rsidRDefault="00F927DD" w:rsidP="00F927DD">
            <w:pPr>
              <w:pStyle w:val="08resumesidebartext"/>
              <w:spacing w:after="0"/>
              <w:rPr>
                <w:szCs w:val="22"/>
              </w:rPr>
            </w:pPr>
          </w:p>
          <w:p w14:paraId="2B2A28BF" w14:textId="3833ED6F" w:rsidR="00A97C6A" w:rsidRDefault="00A97C6A" w:rsidP="00416E5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A</w:t>
            </w:r>
            <w:r w:rsidR="007447F6">
              <w:rPr>
                <w:szCs w:val="22"/>
              </w:rPr>
              <w:t>S</w:t>
            </w:r>
            <w:r w:rsidR="00754629">
              <w:rPr>
                <w:szCs w:val="22"/>
              </w:rPr>
              <w:t>-</w:t>
            </w:r>
            <w:r w:rsidR="001F7268">
              <w:rPr>
                <w:szCs w:val="22"/>
              </w:rPr>
              <w:t xml:space="preserve">Associates </w:t>
            </w:r>
            <w:r w:rsidR="00754629">
              <w:rPr>
                <w:szCs w:val="22"/>
              </w:rPr>
              <w:t>Science</w:t>
            </w:r>
          </w:p>
          <w:p w14:paraId="61F625CB" w14:textId="3FDD62F5" w:rsidR="00F927DD" w:rsidRDefault="0038175B" w:rsidP="00416E5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Westchester Community College</w:t>
            </w:r>
          </w:p>
          <w:p w14:paraId="0F8F3CC5" w14:textId="77777777" w:rsidR="00186795" w:rsidRDefault="00186795" w:rsidP="00416E5C">
            <w:pPr>
              <w:pStyle w:val="08resumesidebartext"/>
              <w:spacing w:after="0"/>
              <w:rPr>
                <w:szCs w:val="22"/>
              </w:rPr>
            </w:pPr>
          </w:p>
          <w:p w14:paraId="2414C695" w14:textId="43C6AC3A" w:rsidR="002853B1" w:rsidRDefault="002853B1" w:rsidP="00416E5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Liberal Arts</w:t>
            </w:r>
          </w:p>
          <w:p w14:paraId="77CE51FA" w14:textId="7E30A31B" w:rsidR="00186795" w:rsidRDefault="00186795" w:rsidP="00416E5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Suny Purchase College</w:t>
            </w:r>
          </w:p>
          <w:p w14:paraId="3271E525" w14:textId="77777777" w:rsidR="007038BF" w:rsidRDefault="007038BF" w:rsidP="00416E5C">
            <w:pPr>
              <w:pStyle w:val="08resumesidebartext"/>
              <w:spacing w:after="0"/>
              <w:rPr>
                <w:szCs w:val="22"/>
              </w:rPr>
            </w:pPr>
          </w:p>
          <w:p w14:paraId="75EA4B61" w14:textId="0D463B2B" w:rsidR="000A3D0B" w:rsidRDefault="00336E5C" w:rsidP="00AD1DE1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B</w:t>
            </w:r>
            <w:r w:rsidR="0060285B">
              <w:rPr>
                <w:szCs w:val="22"/>
              </w:rPr>
              <w:t xml:space="preserve">.A </w:t>
            </w:r>
            <w:r w:rsidR="00493276">
              <w:rPr>
                <w:szCs w:val="22"/>
              </w:rPr>
              <w:t xml:space="preserve">Business </w:t>
            </w:r>
            <w:r w:rsidR="007447F6">
              <w:rPr>
                <w:szCs w:val="22"/>
              </w:rPr>
              <w:t>Associates</w:t>
            </w:r>
            <w:r w:rsidR="0060285B">
              <w:rPr>
                <w:szCs w:val="22"/>
              </w:rPr>
              <w:t xml:space="preserve"> </w:t>
            </w:r>
          </w:p>
          <w:p w14:paraId="39252F9D" w14:textId="17B9A7CA" w:rsidR="007038BF" w:rsidRDefault="007038BF" w:rsidP="00416E5C">
            <w:pPr>
              <w:pStyle w:val="08resumesidebartext"/>
              <w:spacing w:after="0"/>
              <w:rPr>
                <w:szCs w:val="22"/>
              </w:rPr>
            </w:pPr>
            <w:r>
              <w:rPr>
                <w:szCs w:val="22"/>
              </w:rPr>
              <w:t>Berkeley Business School</w:t>
            </w:r>
          </w:p>
          <w:p w14:paraId="09E454C8" w14:textId="2BC302E4" w:rsidR="00F927DD" w:rsidRDefault="00F927DD" w:rsidP="00186795">
            <w:pPr>
              <w:pStyle w:val="08resumesidebartext"/>
              <w:spacing w:after="0"/>
              <w:jc w:val="center"/>
              <w:rPr>
                <w:szCs w:val="22"/>
              </w:rPr>
            </w:pPr>
          </w:p>
          <w:p w14:paraId="6C015079" w14:textId="103166C4" w:rsidR="00E14707" w:rsidRPr="007D206F" w:rsidRDefault="00EC5453" w:rsidP="00541A65">
            <w:pPr>
              <w:pStyle w:val="08resumesidebartext"/>
              <w:spacing w:after="0"/>
              <w:rPr>
                <w:szCs w:val="22"/>
              </w:rPr>
            </w:pPr>
            <w:r w:rsidRPr="007D206F">
              <w:rPr>
                <w:szCs w:val="22"/>
              </w:rPr>
              <w:t xml:space="preserve"> </w:t>
            </w:r>
            <w:r w:rsidR="00E14707">
              <w:rPr>
                <w:szCs w:val="22"/>
              </w:rPr>
              <w:br/>
            </w:r>
          </w:p>
          <w:p w14:paraId="77CCBFE4" w14:textId="1997B24F" w:rsidR="00447917" w:rsidRPr="007D206F" w:rsidRDefault="00EC5453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Certifications/Training</w:t>
            </w:r>
          </w:p>
          <w:p w14:paraId="7B68FABE" w14:textId="77777777" w:rsidR="00F00FD1" w:rsidRDefault="00F00FD1" w:rsidP="00E14707">
            <w:pPr>
              <w:pStyle w:val="08resumesidebartext"/>
              <w:spacing w:before="120"/>
              <w:rPr>
                <w:szCs w:val="22"/>
              </w:rPr>
            </w:pPr>
          </w:p>
          <w:p w14:paraId="0AA81E04" w14:textId="4F9E269D" w:rsidR="00F00FD1" w:rsidRDefault="00F00FD1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EM</w:t>
            </w:r>
            <w:r w:rsidR="00E90C57">
              <w:rPr>
                <w:szCs w:val="22"/>
              </w:rPr>
              <w:t>I-</w:t>
            </w:r>
            <w:r>
              <w:rPr>
                <w:szCs w:val="22"/>
              </w:rPr>
              <w:t xml:space="preserve"> </w:t>
            </w:r>
            <w:r w:rsidR="00C27924">
              <w:rPr>
                <w:szCs w:val="22"/>
              </w:rPr>
              <w:t xml:space="preserve">Hurricane Readiness for </w:t>
            </w:r>
            <w:r w:rsidR="004F0C7B">
              <w:rPr>
                <w:szCs w:val="22"/>
              </w:rPr>
              <w:t>Coastal Communities</w:t>
            </w:r>
          </w:p>
          <w:p w14:paraId="5CD83797" w14:textId="30EA0414" w:rsidR="00C645A2" w:rsidRDefault="00D21636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BLS-</w:t>
            </w:r>
            <w:r w:rsidR="006B13C6">
              <w:rPr>
                <w:szCs w:val="22"/>
              </w:rPr>
              <w:t>B</w:t>
            </w:r>
            <w:r w:rsidR="00AF685D">
              <w:rPr>
                <w:szCs w:val="22"/>
              </w:rPr>
              <w:t>asic Life Suppo</w:t>
            </w:r>
            <w:r w:rsidR="005E5BEE">
              <w:rPr>
                <w:szCs w:val="22"/>
              </w:rPr>
              <w:t>rt</w:t>
            </w:r>
          </w:p>
          <w:p w14:paraId="5C23A995" w14:textId="0F936146" w:rsidR="00C645A2" w:rsidRPr="002A6029" w:rsidRDefault="000B1275" w:rsidP="002A6029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ACLS</w:t>
            </w:r>
            <w:r w:rsidR="00E90C57">
              <w:rPr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="00A8107E">
              <w:rPr>
                <w:szCs w:val="22"/>
              </w:rPr>
              <w:t>Advanced Cardiovascular Life Support</w:t>
            </w:r>
          </w:p>
          <w:p w14:paraId="7EF6A2BB" w14:textId="21F3EED1" w:rsidR="00E62157" w:rsidRPr="00076906" w:rsidRDefault="00BA5CC9" w:rsidP="00C32BD8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PALS</w:t>
            </w:r>
            <w:r w:rsidR="00E90C57">
              <w:rPr>
                <w:szCs w:val="22"/>
              </w:rPr>
              <w:t>-</w:t>
            </w:r>
            <w:r>
              <w:rPr>
                <w:szCs w:val="22"/>
              </w:rPr>
              <w:t xml:space="preserve"> Pediatric </w:t>
            </w:r>
            <w:r w:rsidR="00A36FD5">
              <w:rPr>
                <w:szCs w:val="22"/>
              </w:rPr>
              <w:t>Advanced Life</w:t>
            </w:r>
            <w:r w:rsidR="00065204">
              <w:rPr>
                <w:szCs w:val="22"/>
              </w:rPr>
              <w:t xml:space="preserve"> </w:t>
            </w:r>
            <w:r w:rsidR="00447917">
              <w:rPr>
                <w:szCs w:val="22"/>
              </w:rPr>
              <w:t>Suppor</w:t>
            </w:r>
            <w:r w:rsidR="00555E91">
              <w:rPr>
                <w:szCs w:val="22"/>
              </w:rPr>
              <w:t>t</w:t>
            </w:r>
          </w:p>
          <w:p w14:paraId="380AD3CF" w14:textId="5A589166" w:rsidR="0056548A" w:rsidRDefault="0056548A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Crisis Intervention</w:t>
            </w:r>
            <w:r w:rsidR="00AD1DE1">
              <w:rPr>
                <w:szCs w:val="22"/>
              </w:rPr>
              <w:t xml:space="preserve"> </w:t>
            </w:r>
            <w:r>
              <w:rPr>
                <w:szCs w:val="22"/>
              </w:rPr>
              <w:t>Team (CIT)</w:t>
            </w:r>
          </w:p>
          <w:p w14:paraId="785519F6" w14:textId="77777777" w:rsidR="00EC5453" w:rsidRPr="007D206F" w:rsidRDefault="00EC5453" w:rsidP="0041344D">
            <w:pPr>
              <w:pStyle w:val="08Resumesidebarhead"/>
              <w:spacing w:before="120" w:after="120"/>
              <w:jc w:val="left"/>
              <w:rPr>
                <w:color w:val="4F81BD"/>
                <w:szCs w:val="22"/>
              </w:rPr>
            </w:pPr>
            <w:r w:rsidRPr="007D206F">
              <w:rPr>
                <w:color w:val="4F81BD"/>
                <w:szCs w:val="22"/>
              </w:rPr>
              <w:t>Affiliations</w:t>
            </w:r>
          </w:p>
          <w:p w14:paraId="687D630B" w14:textId="230ABD56" w:rsidR="009A751D" w:rsidRDefault="002551AE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Emergency Nurses Association</w:t>
            </w:r>
          </w:p>
          <w:p w14:paraId="7DFDC172" w14:textId="7B49406C" w:rsidR="001A337A" w:rsidRDefault="00FA6665" w:rsidP="00E14707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>American Nurs</w:t>
            </w:r>
            <w:r w:rsidR="008E21D1">
              <w:rPr>
                <w:szCs w:val="22"/>
              </w:rPr>
              <w:t>es Association</w:t>
            </w:r>
          </w:p>
          <w:p w14:paraId="2E24C895" w14:textId="7E4B0C00" w:rsidR="00F927DD" w:rsidRDefault="000A3D0B" w:rsidP="005724AF">
            <w:pPr>
              <w:pStyle w:val="08resumesidebartext"/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EMI Emergency Management </w:t>
            </w:r>
            <w:r w:rsidR="00541A65">
              <w:rPr>
                <w:szCs w:val="22"/>
              </w:rPr>
              <w:t>Institute</w:t>
            </w:r>
            <w:r w:rsidR="004D753C">
              <w:rPr>
                <w:szCs w:val="22"/>
              </w:rPr>
              <w:t xml:space="preserve"> </w:t>
            </w:r>
          </w:p>
          <w:p w14:paraId="33401D04" w14:textId="36BE124F" w:rsidR="00AC1D60" w:rsidRPr="00E14707" w:rsidRDefault="00AC1D60" w:rsidP="00612C6E">
            <w:pPr>
              <w:pStyle w:val="08resumesidebartext"/>
              <w:spacing w:before="120"/>
              <w:jc w:val="left"/>
              <w:rPr>
                <w:szCs w:val="22"/>
              </w:rPr>
            </w:pPr>
          </w:p>
        </w:tc>
        <w:tc>
          <w:tcPr>
            <w:tcW w:w="3863" w:type="pct"/>
            <w:shd w:val="clear" w:color="auto" w:fill="auto"/>
          </w:tcPr>
          <w:p w14:paraId="6177B9BA" w14:textId="75A3C7A2" w:rsidR="008E76C6" w:rsidRPr="00C97389" w:rsidRDefault="00C3153D" w:rsidP="0059504E">
            <w:pPr>
              <w:pStyle w:val="BodyA"/>
              <w:spacing w:after="120"/>
              <w:jc w:val="both"/>
              <w:rPr>
                <w:rStyle w:val="08resumebodyChar"/>
                <w:rFonts w:cs="Arial"/>
                <w:b/>
                <w:bCs/>
                <w:color w:val="auto"/>
              </w:rPr>
            </w:pPr>
            <w:r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Catherine Franklin Kelly </w:t>
            </w:r>
            <w:r w:rsidR="00C4166E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is</w:t>
            </w:r>
            <w:r w:rsidR="002220EF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0C3145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 </w:t>
            </w:r>
            <w:r w:rsidR="006F5CE2" w:rsidRPr="00C97389">
              <w:rPr>
                <w:rStyle w:val="08resumebodyboldChar"/>
                <w:rFonts w:cs="Arial"/>
                <w:b w:val="0"/>
                <w:bCs/>
              </w:rPr>
              <w:t>27-year</w:t>
            </w:r>
            <w:r w:rsidR="00FD6F77" w:rsidRPr="00C97389">
              <w:rPr>
                <w:rStyle w:val="08resumebodyboldChar"/>
                <w:rFonts w:cs="Arial"/>
                <w:b w:val="0"/>
                <w:bCs/>
              </w:rPr>
              <w:t xml:space="preserve"> veteran</w:t>
            </w:r>
            <w:r w:rsidR="006C61DE" w:rsidRPr="00C97389">
              <w:rPr>
                <w:rStyle w:val="08resumebodyboldChar"/>
                <w:rFonts w:cs="Arial"/>
                <w:b w:val="0"/>
                <w:bCs/>
              </w:rPr>
              <w:t xml:space="preserve"> </w:t>
            </w:r>
            <w:r w:rsidR="005522D9" w:rsidRPr="00C97389">
              <w:rPr>
                <w:rStyle w:val="08resumebodyboldChar"/>
                <w:rFonts w:cs="Arial"/>
                <w:b w:val="0"/>
                <w:bCs/>
              </w:rPr>
              <w:t xml:space="preserve">of </w:t>
            </w:r>
            <w:r w:rsidR="006C61DE" w:rsidRPr="00C97389">
              <w:rPr>
                <w:rStyle w:val="08resumebodyboldChar"/>
                <w:rFonts w:cs="Arial"/>
                <w:b w:val="0"/>
                <w:bCs/>
              </w:rPr>
              <w:t>e</w:t>
            </w:r>
            <w:r w:rsidR="005522D9" w:rsidRPr="00C97389">
              <w:rPr>
                <w:rStyle w:val="08resumebodyboldChar"/>
                <w:rFonts w:cs="Arial"/>
                <w:b w:val="0"/>
                <w:bCs/>
              </w:rPr>
              <w:t xml:space="preserve">mergency </w:t>
            </w:r>
            <w:r w:rsidR="00BD5223" w:rsidRPr="00C97389">
              <w:rPr>
                <w:rStyle w:val="08resumebodyboldChar"/>
                <w:rFonts w:cs="Arial"/>
                <w:b w:val="0"/>
                <w:bCs/>
              </w:rPr>
              <w:t>services</w:t>
            </w:r>
            <w:r w:rsidR="001C3D4B" w:rsidRPr="00C97389">
              <w:rPr>
                <w:rStyle w:val="08resumebodyboldChar"/>
                <w:rFonts w:cs="Arial"/>
                <w:b w:val="0"/>
                <w:bCs/>
              </w:rPr>
              <w:t xml:space="preserve"> </w:t>
            </w:r>
            <w:r w:rsidR="00EC384B" w:rsidRPr="00C97389">
              <w:rPr>
                <w:rStyle w:val="08resumebodyboldChar"/>
                <w:rFonts w:cs="Arial"/>
                <w:b w:val="0"/>
                <w:bCs/>
              </w:rPr>
              <w:t xml:space="preserve">in </w:t>
            </w:r>
            <w:r w:rsidR="00703EC8" w:rsidRPr="00C97389">
              <w:rPr>
                <w:rStyle w:val="08resumebodyboldChar"/>
                <w:rFonts w:cs="Arial"/>
                <w:b w:val="0"/>
                <w:bCs/>
              </w:rPr>
              <w:t>n</w:t>
            </w:r>
            <w:r w:rsidR="00703EC8" w:rsidRPr="00C97389">
              <w:rPr>
                <w:rStyle w:val="08resumebodyboldChar"/>
                <w:b w:val="0"/>
                <w:bCs/>
              </w:rPr>
              <w:t xml:space="preserve">ursing </w:t>
            </w:r>
            <w:r w:rsidR="00130B3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with emphasis </w:t>
            </w:r>
            <w:r w:rsidR="003417F5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o</w:t>
            </w:r>
            <w:r w:rsidR="00620A24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n </w:t>
            </w:r>
            <w:r w:rsidR="00631857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triag</w:t>
            </w:r>
            <w:r w:rsidR="0052464C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e and</w:t>
            </w:r>
            <w:r w:rsidR="00723AC2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52464C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primary</w:t>
            </w:r>
            <w:r w:rsidR="00723AC2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care</w:t>
            </w:r>
            <w:r w:rsidR="001B0160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of pediatric</w:t>
            </w:r>
            <w:r w:rsidR="009E2556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,</w:t>
            </w:r>
            <w:r w:rsidR="000A492F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B47A5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adult,</w:t>
            </w:r>
            <w:r w:rsidR="00EB6356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and geriatric</w:t>
            </w:r>
            <w:r w:rsidR="004B4F6D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patients with </w:t>
            </w:r>
            <w:r w:rsidR="007C5D9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medical, </w:t>
            </w:r>
            <w:r w:rsidR="00437D7B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surgical,</w:t>
            </w:r>
            <w:r w:rsidR="000C3145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1C3D4B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psychological,</w:t>
            </w:r>
            <w:r w:rsidR="00BD7C86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0C3145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and </w:t>
            </w:r>
            <w:r w:rsidR="00154EE5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traumatic</w:t>
            </w:r>
            <w:r w:rsidR="00BD7C86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emergencies</w:t>
            </w:r>
            <w:r w:rsidR="00B47A5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.</w:t>
            </w:r>
            <w:r w:rsidR="006764D1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Catherine is</w:t>
            </w:r>
            <w:r w:rsidR="006515A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437D7B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a</w:t>
            </w:r>
            <w:r w:rsidR="006C26B6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n experienced leader</w:t>
            </w:r>
            <w:r w:rsidR="006515A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437D7B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in </w:t>
            </w:r>
            <w:r w:rsidR="006C61DE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e</w:t>
            </w:r>
            <w:r w:rsidR="006515A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mergency </w:t>
            </w:r>
            <w:r w:rsidR="006C61DE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m</w:t>
            </w:r>
            <w:r w:rsidR="006515A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anagement</w:t>
            </w:r>
            <w:r w:rsidR="00F523C8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. </w:t>
            </w:r>
            <w:r w:rsidR="007133DE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D95447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Experience includes assessment, observation, </w:t>
            </w:r>
            <w:r w:rsidR="001B1B70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documentation,</w:t>
            </w:r>
            <w:r w:rsidR="0026717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and admission-discharge</w:t>
            </w:r>
            <w:r w:rsidR="000A159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planning</w:t>
            </w:r>
            <w:r w:rsidR="00021CCA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of patients. Implementation</w:t>
            </w:r>
            <w:r w:rsidR="00F1747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of BLS, ACLS,</w:t>
            </w:r>
            <w:r w:rsidR="003A10F9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F1747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PALS</w:t>
            </w:r>
            <w:r w:rsidR="003A10F9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airway management,</w:t>
            </w:r>
            <w:r w:rsidR="00656713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</w:t>
            </w:r>
            <w:r w:rsidR="003A10F9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IV site </w:t>
            </w:r>
            <w:r w:rsidR="007902CD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establishment, phlebotomy</w:t>
            </w:r>
            <w:r w:rsidR="00534A50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, 12</w:t>
            </w:r>
            <w:r w:rsidR="00D21636">
              <w:rPr>
                <w:rStyle w:val="08resumebodyboldChar"/>
                <w:rFonts w:cs="Arial"/>
                <w:b w:val="0"/>
                <w:bCs/>
                <w:color w:val="auto"/>
              </w:rPr>
              <w:t>-l</w:t>
            </w:r>
            <w:r w:rsidR="00534A50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ead EKG </w:t>
            </w:r>
            <w:r w:rsidR="00FB3962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>and cardiac monitor</w:t>
            </w:r>
            <w:r w:rsidR="00E60D9B" w:rsidRPr="00C97389">
              <w:rPr>
                <w:rStyle w:val="08resumebodyboldChar"/>
                <w:rFonts w:cs="Arial"/>
                <w:b w:val="0"/>
                <w:bCs/>
                <w:color w:val="auto"/>
              </w:rPr>
              <w:t xml:space="preserve"> interpretation.</w:t>
            </w:r>
          </w:p>
          <w:p w14:paraId="1F90EBAD" w14:textId="77777777" w:rsidR="00EC5453" w:rsidRPr="002C31C0" w:rsidRDefault="00EC5453" w:rsidP="009964A8">
            <w:pPr>
              <w:pStyle w:val="BodyA"/>
              <w:spacing w:before="120" w:after="120"/>
              <w:jc w:val="center"/>
              <w:rPr>
                <w:rFonts w:ascii="Arial" w:hAnsi="Arial" w:cs="Arial"/>
                <w:b/>
                <w:color w:val="4F81BD"/>
                <w:sz w:val="20"/>
              </w:rPr>
            </w:pPr>
            <w:r w:rsidRPr="002C31C0">
              <w:rPr>
                <w:rFonts w:ascii="Arial" w:hAnsi="Arial" w:cs="Arial"/>
                <w:b/>
                <w:color w:val="4F81BD"/>
                <w:sz w:val="20"/>
              </w:rPr>
              <w:t>Relevant Project Experience</w:t>
            </w:r>
          </w:p>
          <w:p w14:paraId="4A8DF835" w14:textId="0FE1E598" w:rsidR="0038404E" w:rsidRPr="00EA600C" w:rsidRDefault="0012530C" w:rsidP="009F100C">
            <w:pPr>
              <w:spacing w:before="120" w:after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Senior Consultant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 xml:space="preserve">, Unified Services Consulting Group, </w:t>
            </w:r>
            <w:r w:rsidR="0000536A" w:rsidRPr="002C31C0">
              <w:rPr>
                <w:rFonts w:cs="Arial"/>
                <w:b/>
                <w:sz w:val="20"/>
                <w:szCs w:val="20"/>
              </w:rPr>
              <w:t>LLC,</w:t>
            </w:r>
            <w:r w:rsidR="0056548A">
              <w:rPr>
                <w:rFonts w:cs="Arial"/>
                <w:b/>
                <w:sz w:val="20"/>
                <w:szCs w:val="20"/>
              </w:rPr>
              <w:t xml:space="preserve"> and </w:t>
            </w:r>
            <w:r w:rsidR="006C61DE">
              <w:rPr>
                <w:rFonts w:cs="Arial"/>
                <w:b/>
                <w:sz w:val="20"/>
                <w:szCs w:val="20"/>
              </w:rPr>
              <w:t xml:space="preserve">Consultant, </w:t>
            </w:r>
            <w:r w:rsidR="0056548A">
              <w:rPr>
                <w:rFonts w:cs="Arial"/>
                <w:b/>
                <w:sz w:val="20"/>
                <w:szCs w:val="20"/>
              </w:rPr>
              <w:t>Emergency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 xml:space="preserve"> Management</w:t>
            </w:r>
            <w:r w:rsidR="00EC5453" w:rsidRPr="002C31C0">
              <w:rPr>
                <w:rFonts w:cs="Arial"/>
                <w:b/>
                <w:sz w:val="20"/>
                <w:szCs w:val="20"/>
              </w:rPr>
              <w:t xml:space="preserve"> Solutions </w:t>
            </w:r>
            <w:r w:rsidR="002C31C0" w:rsidRPr="002C31C0">
              <w:rPr>
                <w:rFonts w:cs="Arial"/>
                <w:b/>
                <w:sz w:val="20"/>
                <w:szCs w:val="20"/>
              </w:rPr>
              <w:t>Inc</w:t>
            </w:r>
            <w:r w:rsidR="00EC5453" w:rsidRPr="002C31C0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2C31C0" w:rsidRPr="002C31C0">
              <w:rPr>
                <w:rFonts w:cs="Arial"/>
                <w:bCs/>
                <w:sz w:val="20"/>
                <w:szCs w:val="20"/>
              </w:rPr>
              <w:t xml:space="preserve">Emergency management </w:t>
            </w:r>
            <w:r w:rsidR="00F77A40">
              <w:rPr>
                <w:rFonts w:cs="Arial"/>
                <w:bCs/>
                <w:sz w:val="20"/>
                <w:szCs w:val="20"/>
              </w:rPr>
              <w:t xml:space="preserve">specialist with a track record of </w:t>
            </w:r>
            <w:r w:rsidR="00773C16">
              <w:rPr>
                <w:rFonts w:cs="Arial"/>
                <w:bCs/>
                <w:sz w:val="20"/>
                <w:szCs w:val="20"/>
              </w:rPr>
              <w:t xml:space="preserve">effective </w:t>
            </w:r>
            <w:r w:rsidR="000C2A95">
              <w:rPr>
                <w:rFonts w:cs="Arial"/>
                <w:bCs/>
                <w:sz w:val="20"/>
                <w:szCs w:val="20"/>
              </w:rPr>
              <w:t>respons</w:t>
            </w:r>
            <w:r w:rsidR="006C61DE">
              <w:rPr>
                <w:rFonts w:cs="Arial"/>
                <w:bCs/>
                <w:sz w:val="20"/>
                <w:szCs w:val="20"/>
              </w:rPr>
              <w:t xml:space="preserve">e and recovery </w:t>
            </w:r>
            <w:r w:rsidR="000C2A95">
              <w:rPr>
                <w:rFonts w:cs="Arial"/>
                <w:bCs/>
                <w:sz w:val="20"/>
                <w:szCs w:val="20"/>
              </w:rPr>
              <w:t xml:space="preserve">efforts. Extensive experience </w:t>
            </w:r>
            <w:r w:rsidR="00F33C77">
              <w:rPr>
                <w:rFonts w:cs="Arial"/>
                <w:bCs/>
                <w:sz w:val="20"/>
                <w:szCs w:val="20"/>
              </w:rPr>
              <w:t>as a</w:t>
            </w:r>
            <w:r w:rsidR="007B1CD8">
              <w:rPr>
                <w:rFonts w:cs="Arial"/>
                <w:bCs/>
                <w:sz w:val="20"/>
                <w:szCs w:val="20"/>
              </w:rPr>
              <w:t xml:space="preserve"> medical</w:t>
            </w:r>
            <w:r w:rsidR="004942F1">
              <w:rPr>
                <w:rFonts w:cs="Arial"/>
                <w:bCs/>
                <w:sz w:val="20"/>
                <w:szCs w:val="20"/>
              </w:rPr>
              <w:t xml:space="preserve"> planner</w:t>
            </w:r>
            <w:r w:rsidR="006C61DE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F33C77">
              <w:rPr>
                <w:rFonts w:cs="Arial"/>
                <w:bCs/>
                <w:sz w:val="20"/>
                <w:szCs w:val="20"/>
              </w:rPr>
              <w:t>operational planner</w:t>
            </w:r>
            <w:r w:rsidR="00837B3C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8433CB">
              <w:rPr>
                <w:rFonts w:cs="Arial"/>
                <w:bCs/>
                <w:sz w:val="20"/>
                <w:szCs w:val="20"/>
              </w:rPr>
              <w:t xml:space="preserve">and </w:t>
            </w:r>
            <w:r w:rsidR="004733EF">
              <w:rPr>
                <w:rFonts w:cs="Arial"/>
                <w:bCs/>
                <w:sz w:val="20"/>
                <w:szCs w:val="20"/>
              </w:rPr>
              <w:t>resource</w:t>
            </w:r>
            <w:r w:rsidR="00837B3C">
              <w:rPr>
                <w:rFonts w:cs="Arial"/>
                <w:bCs/>
                <w:sz w:val="20"/>
                <w:szCs w:val="20"/>
              </w:rPr>
              <w:t xml:space="preserve"> unit leader</w:t>
            </w:r>
            <w:r w:rsidR="008433CB">
              <w:rPr>
                <w:rFonts w:cs="Arial"/>
                <w:bCs/>
                <w:sz w:val="20"/>
                <w:szCs w:val="20"/>
              </w:rPr>
              <w:t>.</w:t>
            </w:r>
            <w:r w:rsidR="00837B3C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248F896C" w14:textId="15BA3DD9" w:rsidR="0038404E" w:rsidRDefault="007A34C1" w:rsidP="0059504E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Operation 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ALLIES WELCOME:  </w:t>
            </w:r>
            <w:r w:rsidR="00C444C2">
              <w:rPr>
                <w:rFonts w:cs="Arial"/>
                <w:sz w:val="20"/>
                <w:szCs w:val="20"/>
              </w:rPr>
              <w:t>Master Consultant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 for Afghan Luggage Reunification Project for the US State Department following evacuation of Afghan nationals from Kabul, Afghanistan. Provided </w:t>
            </w:r>
            <w:r w:rsidR="00DF0DB7">
              <w:rPr>
                <w:rFonts w:cs="Arial"/>
                <w:sz w:val="20"/>
                <w:szCs w:val="20"/>
              </w:rPr>
              <w:t>support to</w:t>
            </w:r>
            <w:r w:rsidR="002B3DE4">
              <w:rPr>
                <w:rFonts w:cs="Arial"/>
                <w:sz w:val="20"/>
                <w:szCs w:val="20"/>
              </w:rPr>
              <w:t xml:space="preserve"> 50+</w:t>
            </w:r>
            <w:r w:rsidR="004F2FE6">
              <w:rPr>
                <w:rFonts w:cs="Arial"/>
                <w:sz w:val="20"/>
                <w:szCs w:val="20"/>
              </w:rPr>
              <w:t xml:space="preserve"> </w:t>
            </w:r>
            <w:r w:rsidR="002B3DE4">
              <w:rPr>
                <w:rFonts w:cs="Arial"/>
                <w:sz w:val="20"/>
                <w:szCs w:val="20"/>
              </w:rPr>
              <w:t>personne</w:t>
            </w:r>
            <w:r w:rsidR="004F2FE6">
              <w:rPr>
                <w:rFonts w:cs="Arial"/>
                <w:sz w:val="20"/>
                <w:szCs w:val="20"/>
              </w:rPr>
              <w:t>l</w:t>
            </w:r>
            <w:r w:rsidR="00DF0DB7">
              <w:rPr>
                <w:rFonts w:cs="Arial"/>
                <w:sz w:val="20"/>
                <w:szCs w:val="20"/>
              </w:rPr>
              <w:t xml:space="preserve"> </w:t>
            </w:r>
            <w:r w:rsidR="00D762F9">
              <w:rPr>
                <w:rFonts w:cs="Arial"/>
                <w:sz w:val="20"/>
                <w:szCs w:val="20"/>
              </w:rPr>
              <w:t>during</w:t>
            </w:r>
            <w:r w:rsidR="004F2FE6">
              <w:rPr>
                <w:rFonts w:cs="Arial"/>
                <w:sz w:val="20"/>
                <w:szCs w:val="20"/>
              </w:rPr>
              <w:t xml:space="preserve"> </w:t>
            </w:r>
            <w:r w:rsidR="00D762F9">
              <w:rPr>
                <w:rFonts w:cs="Arial"/>
                <w:sz w:val="20"/>
                <w:szCs w:val="20"/>
              </w:rPr>
              <w:t>COVID</w:t>
            </w:r>
            <w:r w:rsidR="0059504E">
              <w:rPr>
                <w:rFonts w:cs="Arial"/>
                <w:sz w:val="20"/>
                <w:szCs w:val="20"/>
              </w:rPr>
              <w:t>,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 and accountability of over 11,500 </w:t>
            </w:r>
            <w:r w:rsidR="0059504E">
              <w:rPr>
                <w:rFonts w:cs="Arial"/>
                <w:sz w:val="20"/>
                <w:szCs w:val="20"/>
              </w:rPr>
              <w:t>containers of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 personnel property of Afghan </w:t>
            </w:r>
            <w:r w:rsidR="0059504E">
              <w:rPr>
                <w:rFonts w:cs="Arial"/>
                <w:sz w:val="20"/>
                <w:szCs w:val="20"/>
              </w:rPr>
              <w:t>r</w:t>
            </w:r>
            <w:r w:rsidR="0038404E" w:rsidRPr="0038404E">
              <w:rPr>
                <w:rFonts w:cs="Arial"/>
                <w:sz w:val="20"/>
                <w:szCs w:val="20"/>
              </w:rPr>
              <w:t xml:space="preserve">efugees relocated to the </w:t>
            </w:r>
            <w:r w:rsidR="008E21E4" w:rsidRPr="0038404E">
              <w:rPr>
                <w:rFonts w:cs="Arial"/>
                <w:sz w:val="20"/>
                <w:szCs w:val="20"/>
              </w:rPr>
              <w:t>U.S.</w:t>
            </w:r>
          </w:p>
          <w:p w14:paraId="7001939F" w14:textId="40C5B4A2" w:rsidR="00E513D3" w:rsidRPr="007B5A1A" w:rsidRDefault="0038404E" w:rsidP="00787642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Fonts w:cs="Arial"/>
                <w:sz w:val="20"/>
                <w:szCs w:val="20"/>
              </w:rPr>
            </w:pPr>
            <w:r w:rsidRPr="0038404E">
              <w:rPr>
                <w:rFonts w:cs="Arial"/>
                <w:sz w:val="20"/>
                <w:szCs w:val="20"/>
              </w:rPr>
              <w:t>Operation ARTEMIS:</w:t>
            </w:r>
            <w:r w:rsidR="0055534B">
              <w:rPr>
                <w:rFonts w:cs="Arial"/>
                <w:sz w:val="20"/>
                <w:szCs w:val="20"/>
              </w:rPr>
              <w:t xml:space="preserve">  Master Consultant</w:t>
            </w:r>
            <w:r w:rsidR="00850229">
              <w:rPr>
                <w:rFonts w:cs="Arial"/>
                <w:sz w:val="20"/>
                <w:szCs w:val="20"/>
              </w:rPr>
              <w:t xml:space="preserve"> </w:t>
            </w:r>
            <w:r w:rsidR="007F1087">
              <w:rPr>
                <w:rFonts w:cs="Arial"/>
                <w:sz w:val="20"/>
                <w:szCs w:val="20"/>
              </w:rPr>
              <w:t xml:space="preserve">- </w:t>
            </w:r>
            <w:r w:rsidR="004D0E88">
              <w:rPr>
                <w:rFonts w:cs="Arial"/>
                <w:sz w:val="20"/>
                <w:szCs w:val="20"/>
              </w:rPr>
              <w:t>Medical Planner</w:t>
            </w:r>
            <w:r w:rsidR="008E21E4">
              <w:rPr>
                <w:rFonts w:cs="Arial"/>
                <w:sz w:val="20"/>
                <w:szCs w:val="20"/>
              </w:rPr>
              <w:t>,</w:t>
            </w:r>
            <w:r w:rsidR="0059504E">
              <w:rPr>
                <w:rFonts w:cs="Arial"/>
                <w:sz w:val="20"/>
                <w:szCs w:val="20"/>
              </w:rPr>
              <w:t xml:space="preserve"> for </w:t>
            </w:r>
            <w:r w:rsidRPr="0038404E">
              <w:rPr>
                <w:rFonts w:cs="Arial"/>
                <w:sz w:val="20"/>
                <w:szCs w:val="20"/>
              </w:rPr>
              <w:t>Emergency Intake Site and Acute Care Facility,</w:t>
            </w:r>
            <w:r w:rsidR="0059504E">
              <w:rPr>
                <w:rFonts w:cs="Arial"/>
                <w:sz w:val="20"/>
                <w:szCs w:val="20"/>
              </w:rPr>
              <w:t xml:space="preserve"> in </w:t>
            </w:r>
            <w:r w:rsidRPr="0038404E">
              <w:rPr>
                <w:rFonts w:cs="Arial"/>
                <w:sz w:val="20"/>
                <w:szCs w:val="20"/>
              </w:rPr>
              <w:t>Pomona, C</w:t>
            </w:r>
            <w:r w:rsidR="0059504E">
              <w:rPr>
                <w:rFonts w:cs="Arial"/>
                <w:sz w:val="20"/>
                <w:szCs w:val="20"/>
              </w:rPr>
              <w:t>alifornia</w:t>
            </w:r>
            <w:r w:rsidRPr="0038404E">
              <w:rPr>
                <w:rFonts w:cs="Arial"/>
                <w:sz w:val="20"/>
                <w:szCs w:val="20"/>
              </w:rPr>
              <w:t xml:space="preserve">. </w:t>
            </w:r>
            <w:r w:rsidR="00787642">
              <w:rPr>
                <w:rFonts w:cs="Arial"/>
                <w:sz w:val="20"/>
                <w:szCs w:val="20"/>
              </w:rPr>
              <w:t>T</w:t>
            </w:r>
            <w:r w:rsidRPr="0038404E">
              <w:rPr>
                <w:rFonts w:cs="Arial"/>
                <w:sz w:val="20"/>
                <w:szCs w:val="20"/>
              </w:rPr>
              <w:t>asked with the establishment of an Unaccompanied Migrant Youth Shelter for children entering the U.S.</w:t>
            </w:r>
            <w:r w:rsidR="00787642">
              <w:rPr>
                <w:rFonts w:cs="Arial"/>
                <w:sz w:val="20"/>
                <w:szCs w:val="20"/>
              </w:rPr>
              <w:t>.</w:t>
            </w:r>
            <w:r w:rsidRPr="0038404E">
              <w:rPr>
                <w:rFonts w:cs="Arial"/>
                <w:sz w:val="20"/>
                <w:szCs w:val="20"/>
              </w:rPr>
              <w:t xml:space="preserve"> Coordinated with </w:t>
            </w:r>
            <w:r w:rsidR="00787642">
              <w:rPr>
                <w:rFonts w:cs="Arial"/>
                <w:sz w:val="20"/>
                <w:szCs w:val="20"/>
              </w:rPr>
              <w:t>public and private sector organizations</w:t>
            </w:r>
            <w:r w:rsidRPr="0038404E">
              <w:rPr>
                <w:rFonts w:cs="Arial"/>
                <w:sz w:val="20"/>
                <w:szCs w:val="20"/>
              </w:rPr>
              <w:t xml:space="preserve"> to provide for the health and safety of up to 3,500 children.</w:t>
            </w:r>
          </w:p>
          <w:p w14:paraId="7C98B215" w14:textId="30D215BE" w:rsidR="007D206F" w:rsidRPr="009A751D" w:rsidRDefault="008C108E" w:rsidP="007A34C1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Registered </w:t>
            </w:r>
            <w:r w:rsidR="00736651">
              <w:rPr>
                <w:rFonts w:cs="Arial"/>
                <w:b/>
                <w:sz w:val="20"/>
                <w:szCs w:val="20"/>
              </w:rPr>
              <w:t>Nurse</w:t>
            </w:r>
            <w:r w:rsidR="007D206F" w:rsidRPr="000B46F7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1856FB">
              <w:rPr>
                <w:rFonts w:cs="Arial"/>
                <w:b/>
                <w:sz w:val="20"/>
                <w:szCs w:val="20"/>
              </w:rPr>
              <w:t xml:space="preserve">Emergency, </w:t>
            </w:r>
            <w:r w:rsidR="00F42377">
              <w:rPr>
                <w:rFonts w:cs="Arial"/>
                <w:b/>
                <w:sz w:val="20"/>
                <w:szCs w:val="20"/>
              </w:rPr>
              <w:t>P</w:t>
            </w:r>
            <w:r w:rsidR="00F97A39">
              <w:rPr>
                <w:rFonts w:cs="Arial"/>
                <w:b/>
                <w:sz w:val="20"/>
                <w:szCs w:val="20"/>
              </w:rPr>
              <w:t>sychology and Crisis Intervention</w:t>
            </w:r>
            <w:r w:rsidR="00937137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1856FB">
              <w:rPr>
                <w:rFonts w:cs="Arial"/>
                <w:b/>
                <w:sz w:val="20"/>
                <w:szCs w:val="20"/>
              </w:rPr>
              <w:t>Interventional Radiology</w:t>
            </w:r>
            <w:r w:rsidR="00F42377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EA5477">
              <w:rPr>
                <w:rFonts w:cs="Arial"/>
                <w:b/>
                <w:sz w:val="20"/>
                <w:szCs w:val="20"/>
              </w:rPr>
              <w:t xml:space="preserve">Master Medical Planner </w:t>
            </w:r>
            <w:r w:rsidR="00AA368C">
              <w:rPr>
                <w:rFonts w:cs="Arial"/>
                <w:b/>
                <w:sz w:val="20"/>
                <w:szCs w:val="20"/>
              </w:rPr>
              <w:t>– Occupational Health</w:t>
            </w:r>
            <w:r w:rsidR="00BE0AED" w:rsidRPr="009A751D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BE0AED" w:rsidRPr="009A751D">
              <w:rPr>
                <w:rFonts w:cs="Arial"/>
                <w:sz w:val="20"/>
                <w:szCs w:val="20"/>
              </w:rPr>
              <w:t>Served</w:t>
            </w:r>
            <w:r w:rsidR="007D206F" w:rsidRPr="009A751D">
              <w:rPr>
                <w:rFonts w:cs="Arial"/>
                <w:sz w:val="20"/>
                <w:szCs w:val="20"/>
              </w:rPr>
              <w:t xml:space="preserve"> in various </w:t>
            </w:r>
            <w:r w:rsidR="009C02A9">
              <w:rPr>
                <w:rFonts w:cs="Arial"/>
                <w:sz w:val="20"/>
                <w:szCs w:val="20"/>
              </w:rPr>
              <w:t xml:space="preserve">nursing </w:t>
            </w:r>
            <w:r w:rsidR="007D206F" w:rsidRPr="009A751D">
              <w:rPr>
                <w:rFonts w:cs="Arial"/>
                <w:sz w:val="20"/>
                <w:szCs w:val="20"/>
              </w:rPr>
              <w:t>assignments of increasing responsibility focused on</w:t>
            </w:r>
            <w:r w:rsidR="001F1F87">
              <w:rPr>
                <w:rFonts w:cs="Arial"/>
                <w:sz w:val="20"/>
                <w:szCs w:val="20"/>
              </w:rPr>
              <w:t xml:space="preserve"> </w:t>
            </w:r>
            <w:r w:rsidR="007D206F" w:rsidRPr="009A751D">
              <w:rPr>
                <w:rFonts w:cs="Arial"/>
                <w:sz w:val="20"/>
                <w:szCs w:val="20"/>
              </w:rPr>
              <w:t xml:space="preserve">operations </w:t>
            </w:r>
            <w:r w:rsidR="00653F9B">
              <w:rPr>
                <w:rFonts w:cs="Arial"/>
                <w:sz w:val="20"/>
                <w:szCs w:val="20"/>
              </w:rPr>
              <w:t xml:space="preserve">and procedures </w:t>
            </w:r>
            <w:r w:rsidR="007D206F" w:rsidRPr="009A751D">
              <w:rPr>
                <w:rFonts w:cs="Arial"/>
                <w:sz w:val="20"/>
                <w:szCs w:val="20"/>
              </w:rPr>
              <w:t xml:space="preserve">in support </w:t>
            </w:r>
            <w:r w:rsidR="001F1F87">
              <w:rPr>
                <w:rFonts w:cs="Arial"/>
                <w:sz w:val="20"/>
                <w:szCs w:val="20"/>
              </w:rPr>
              <w:t>of patients.</w:t>
            </w:r>
          </w:p>
          <w:p w14:paraId="7C215FC7" w14:textId="6CE05A8A" w:rsidR="00BE2F78" w:rsidRDefault="00147F84" w:rsidP="00147F84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WHITE </w:t>
            </w:r>
            <w:r w:rsidR="00C361B1">
              <w:rPr>
                <w:rStyle w:val="08resumebodyboldChar"/>
                <w:rFonts w:cs="Arial"/>
                <w:b w:val="0"/>
                <w:szCs w:val="20"/>
              </w:rPr>
              <w:t xml:space="preserve">PLAINS HOSPITAL </w:t>
            </w:r>
            <w:r w:rsidR="006F4C3B">
              <w:rPr>
                <w:rStyle w:val="08resumebodyboldChar"/>
                <w:rFonts w:cs="Arial"/>
                <w:b w:val="0"/>
                <w:szCs w:val="20"/>
              </w:rPr>
              <w:t xml:space="preserve">– White Plains, NY </w:t>
            </w:r>
          </w:p>
          <w:p w14:paraId="3F78E270" w14:textId="632B146A" w:rsidR="00F971E5" w:rsidRDefault="00F971E5" w:rsidP="00147F84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WESTCHESTER SQUARE HOSPITAL </w:t>
            </w:r>
            <w:r w:rsidR="001637D6">
              <w:rPr>
                <w:rStyle w:val="08resumebodyboldChar"/>
                <w:rFonts w:cs="Arial"/>
                <w:b w:val="0"/>
                <w:szCs w:val="20"/>
              </w:rPr>
              <w:t>– B</w:t>
            </w:r>
            <w:r w:rsidR="00962AF0">
              <w:rPr>
                <w:rStyle w:val="08resumebodyboldChar"/>
                <w:rFonts w:cs="Arial"/>
                <w:b w:val="0"/>
                <w:szCs w:val="20"/>
              </w:rPr>
              <w:t>ronx</w:t>
            </w:r>
            <w:r w:rsidR="001637D6">
              <w:rPr>
                <w:rStyle w:val="08resumebodyboldChar"/>
                <w:rFonts w:cs="Arial"/>
                <w:b w:val="0"/>
                <w:szCs w:val="20"/>
              </w:rPr>
              <w:t>, NY</w:t>
            </w:r>
          </w:p>
          <w:p w14:paraId="7DEB4F7B" w14:textId="220C96D8" w:rsidR="007310E4" w:rsidRDefault="007310E4" w:rsidP="00147F84">
            <w:pPr>
              <w:spacing w:before="120" w:after="120"/>
              <w:jc w:val="both"/>
              <w:rPr>
                <w:rStyle w:val="08resumebodyboldChar"/>
                <w:b w:val="0"/>
              </w:rPr>
            </w:pPr>
            <w:r>
              <w:rPr>
                <w:rStyle w:val="08resumebodyboldChar"/>
                <w:b w:val="0"/>
              </w:rPr>
              <w:t xml:space="preserve">UNITED </w:t>
            </w:r>
            <w:r w:rsidR="001A07E3">
              <w:rPr>
                <w:rStyle w:val="08resumebodyboldChar"/>
                <w:b w:val="0"/>
              </w:rPr>
              <w:t xml:space="preserve">HOSPITAL-Port Chester, NY </w:t>
            </w:r>
          </w:p>
          <w:p w14:paraId="2A2A261A" w14:textId="2F4BBB92" w:rsidR="00844D53" w:rsidRPr="00BE2F78" w:rsidRDefault="00844D53" w:rsidP="00147F84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>ST JOHN’S RIVERSIDE HOSPITAL</w:t>
            </w:r>
            <w:r w:rsidR="002618FD">
              <w:rPr>
                <w:rStyle w:val="08resumebodyboldChar"/>
                <w:rFonts w:cs="Arial"/>
                <w:b w:val="0"/>
                <w:szCs w:val="20"/>
              </w:rPr>
              <w:t>, Yonkers, NY</w:t>
            </w:r>
          </w:p>
          <w:p w14:paraId="2E893BE2" w14:textId="7B569C4E" w:rsidR="00C17E24" w:rsidRPr="00C17E24" w:rsidRDefault="000B3E65" w:rsidP="003B5B3C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b w:val="0"/>
              </w:rPr>
              <w:t xml:space="preserve">  </w:t>
            </w:r>
            <w:r w:rsidR="003B5B3C">
              <w:rPr>
                <w:rStyle w:val="08resumebodyboldChar"/>
                <w:b w:val="0"/>
              </w:rPr>
              <w:t xml:space="preserve"> </w:t>
            </w:r>
            <w:r w:rsidR="00C17E24">
              <w:rPr>
                <w:rStyle w:val="08resumebodyboldChar"/>
                <w:b w:val="0"/>
              </w:rPr>
              <w:t>Emergency Department</w:t>
            </w:r>
          </w:p>
          <w:p w14:paraId="75BB9D82" w14:textId="77777777" w:rsidR="00BE1A9D" w:rsidRPr="00BE1A9D" w:rsidRDefault="00BE1A9D" w:rsidP="00BE1A9D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b w:val="0"/>
              </w:rPr>
              <w:t xml:space="preserve">   </w:t>
            </w:r>
            <w:r w:rsidR="00302D36">
              <w:rPr>
                <w:rStyle w:val="08resumebodyboldChar"/>
                <w:b w:val="0"/>
              </w:rPr>
              <w:t>Psyc</w:t>
            </w:r>
            <w:r w:rsidR="00516CBA">
              <w:rPr>
                <w:rStyle w:val="08resumebodyboldChar"/>
                <w:b w:val="0"/>
              </w:rPr>
              <w:t xml:space="preserve">hiatric </w:t>
            </w:r>
            <w:r w:rsidR="00196D36">
              <w:rPr>
                <w:rStyle w:val="08resumebodyboldChar"/>
                <w:b w:val="0"/>
              </w:rPr>
              <w:t>Emergency Department</w:t>
            </w:r>
            <w:r w:rsidR="0096563C">
              <w:rPr>
                <w:rStyle w:val="08resumebodyboldChar"/>
                <w:b w:val="0"/>
              </w:rPr>
              <w:t xml:space="preserve">             </w:t>
            </w:r>
            <w:r w:rsidR="00A24DA2">
              <w:rPr>
                <w:rStyle w:val="08resumebodyboldChar"/>
                <w:b w:val="0"/>
              </w:rPr>
              <w:t xml:space="preserve">    </w:t>
            </w:r>
            <w:r w:rsidR="003B5B3C" w:rsidRPr="00C17E24">
              <w:rPr>
                <w:rStyle w:val="08resumebodyboldChar"/>
                <w:b w:val="0"/>
              </w:rPr>
              <w:t xml:space="preserve">                         </w:t>
            </w:r>
          </w:p>
          <w:p w14:paraId="61127E74" w14:textId="77777777" w:rsidR="00C01DFD" w:rsidRPr="00C01DFD" w:rsidRDefault="003B5B3C" w:rsidP="00C01DFD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 w:rsidRPr="00BE1A9D">
              <w:rPr>
                <w:rStyle w:val="08resumebodyboldChar"/>
                <w:b w:val="0"/>
              </w:rPr>
              <w:t xml:space="preserve">  </w:t>
            </w:r>
            <w:r w:rsidR="00C17E24" w:rsidRPr="00BE1A9D">
              <w:rPr>
                <w:rStyle w:val="08resumebodyboldChar"/>
                <w:b w:val="0"/>
              </w:rPr>
              <w:t xml:space="preserve"> </w:t>
            </w:r>
            <w:r w:rsidR="000207F0" w:rsidRPr="00BE1A9D">
              <w:rPr>
                <w:rStyle w:val="08resumebodyboldChar"/>
                <w:b w:val="0"/>
              </w:rPr>
              <w:t>Family Health Center</w:t>
            </w:r>
            <w:r w:rsidR="006C6CDE" w:rsidRPr="00BE1A9D">
              <w:rPr>
                <w:rStyle w:val="08resumebodyboldChar"/>
                <w:b w:val="0"/>
              </w:rPr>
              <w:t>-primary care</w:t>
            </w:r>
            <w:r w:rsidR="00503136" w:rsidRPr="00BE1A9D">
              <w:rPr>
                <w:rStyle w:val="08resumebodyboldChar"/>
                <w:b w:val="0"/>
              </w:rPr>
              <w:t xml:space="preserve">, </w:t>
            </w:r>
            <w:r w:rsidR="008D1346" w:rsidRPr="00BE1A9D">
              <w:rPr>
                <w:rStyle w:val="08resumebodyboldChar"/>
                <w:b w:val="0"/>
              </w:rPr>
              <w:t xml:space="preserve">pediatric </w:t>
            </w:r>
            <w:r w:rsidR="00503136" w:rsidRPr="00BE1A9D">
              <w:rPr>
                <w:rStyle w:val="08resumebodyboldChar"/>
                <w:b w:val="0"/>
              </w:rPr>
              <w:t>vaccination</w:t>
            </w:r>
            <w:r w:rsidR="008D1346" w:rsidRPr="00BE1A9D">
              <w:rPr>
                <w:rStyle w:val="08resumebodyboldChar"/>
                <w:b w:val="0"/>
              </w:rPr>
              <w:t>s</w:t>
            </w:r>
            <w:r w:rsidR="000207F0" w:rsidRPr="00BE1A9D">
              <w:rPr>
                <w:rStyle w:val="08resumebodyboldChar"/>
                <w:b w:val="0"/>
              </w:rPr>
              <w:t xml:space="preserve"> </w:t>
            </w:r>
          </w:p>
          <w:p w14:paraId="1D4B5E14" w14:textId="77777777" w:rsidR="00830637" w:rsidRDefault="00C01DFD" w:rsidP="00C01DFD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  </w:t>
            </w:r>
            <w:r w:rsidR="003B5B3C" w:rsidRPr="00C01DFD">
              <w:rPr>
                <w:rStyle w:val="08resumebodyboldChar"/>
                <w:rFonts w:cs="Arial"/>
                <w:b w:val="0"/>
                <w:szCs w:val="20"/>
              </w:rPr>
              <w:t xml:space="preserve"> Radiology</w:t>
            </w:r>
            <w:r w:rsidR="00785992" w:rsidRPr="00C01DFD">
              <w:rPr>
                <w:rStyle w:val="08resumebodyboldChar"/>
                <w:rFonts w:cs="Arial"/>
                <w:b w:val="0"/>
                <w:szCs w:val="20"/>
              </w:rPr>
              <w:t xml:space="preserve">-MRI, </w:t>
            </w:r>
            <w:r w:rsidR="004445D9" w:rsidRPr="00C01DFD">
              <w:rPr>
                <w:rStyle w:val="08resumebodyboldChar"/>
                <w:rFonts w:cs="Arial"/>
                <w:b w:val="0"/>
                <w:szCs w:val="20"/>
              </w:rPr>
              <w:t xml:space="preserve">Cat Scans, </w:t>
            </w:r>
            <w:r w:rsidR="00084FD3" w:rsidRPr="00C01DFD">
              <w:rPr>
                <w:rStyle w:val="08resumebodyboldChar"/>
                <w:rFonts w:cs="Arial"/>
                <w:b w:val="0"/>
                <w:szCs w:val="20"/>
              </w:rPr>
              <w:t xml:space="preserve">Pet scans, </w:t>
            </w:r>
          </w:p>
          <w:p w14:paraId="62CA327C" w14:textId="77777777" w:rsidR="00D9268F" w:rsidRDefault="00830637" w:rsidP="00830637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   Pain </w:t>
            </w:r>
            <w:r w:rsidR="00084FD3" w:rsidRPr="00C01DFD">
              <w:rPr>
                <w:rStyle w:val="08resumebodyboldChar"/>
                <w:rFonts w:cs="Arial"/>
                <w:b w:val="0"/>
                <w:szCs w:val="20"/>
              </w:rPr>
              <w:t>managemen</w:t>
            </w:r>
            <w:r w:rsidR="0022518C">
              <w:rPr>
                <w:rStyle w:val="08resumebodyboldChar"/>
                <w:rFonts w:cs="Arial"/>
                <w:b w:val="0"/>
                <w:szCs w:val="20"/>
              </w:rPr>
              <w:t>t</w:t>
            </w:r>
          </w:p>
          <w:p w14:paraId="1E7FCD98" w14:textId="740E9B97" w:rsidR="004445D9" w:rsidRPr="00830637" w:rsidRDefault="00084FD3" w:rsidP="00830637">
            <w:pPr>
              <w:numPr>
                <w:ilvl w:val="0"/>
                <w:numId w:val="2"/>
              </w:numPr>
              <w:spacing w:before="120" w:after="120"/>
              <w:ind w:hanging="317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 w:rsidRPr="00830637">
              <w:rPr>
                <w:rStyle w:val="08resumebodyboldChar"/>
                <w:rFonts w:cs="Arial"/>
                <w:b w:val="0"/>
                <w:szCs w:val="20"/>
              </w:rPr>
              <w:t xml:space="preserve">   </w:t>
            </w:r>
            <w:r w:rsidR="008D1346" w:rsidRPr="00830637">
              <w:rPr>
                <w:rStyle w:val="08resumebodyboldChar"/>
                <w:rFonts w:cs="Arial"/>
                <w:b w:val="0"/>
                <w:szCs w:val="20"/>
              </w:rPr>
              <w:t xml:space="preserve">Cardiac stress </w:t>
            </w:r>
            <w:r w:rsidR="00D9268F">
              <w:rPr>
                <w:rStyle w:val="08resumebodyboldChar"/>
                <w:rFonts w:cs="Arial"/>
                <w:b w:val="0"/>
                <w:szCs w:val="20"/>
              </w:rPr>
              <w:t>testing</w:t>
            </w:r>
          </w:p>
          <w:p w14:paraId="708BD0F7" w14:textId="0DE122FE" w:rsidR="007133DE" w:rsidRDefault="00E1355C" w:rsidP="00E1355C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>Provides compassion to patients</w:t>
            </w:r>
            <w:r w:rsidR="00E5681D">
              <w:rPr>
                <w:rStyle w:val="08resumebodyboldChar"/>
                <w:rFonts w:cs="Arial"/>
                <w:b w:val="0"/>
                <w:szCs w:val="20"/>
              </w:rPr>
              <w:t xml:space="preserve"> and family members ensuring optimal level</w:t>
            </w:r>
            <w:r w:rsidR="008E7DDA">
              <w:rPr>
                <w:rStyle w:val="08resumebodyboldChar"/>
                <w:rFonts w:cs="Arial"/>
                <w:b w:val="0"/>
                <w:szCs w:val="20"/>
              </w:rPr>
              <w:t xml:space="preserve">s of health and comfort. Assists patients </w:t>
            </w:r>
            <w:r w:rsidR="004B7BAC">
              <w:rPr>
                <w:rStyle w:val="08resumebodyboldChar"/>
                <w:rFonts w:cs="Arial"/>
                <w:b w:val="0"/>
                <w:szCs w:val="20"/>
              </w:rPr>
              <w:t>for imaging in radiology,</w:t>
            </w:r>
            <w:r w:rsidR="00F25246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2853B1">
              <w:rPr>
                <w:rStyle w:val="08resumebodyboldChar"/>
                <w:rFonts w:cs="Arial"/>
                <w:b w:val="0"/>
                <w:szCs w:val="20"/>
              </w:rPr>
              <w:t>and</w:t>
            </w:r>
            <w:r w:rsidR="0015694C">
              <w:rPr>
                <w:rStyle w:val="08resumebodyboldChar"/>
                <w:rFonts w:cs="Arial"/>
                <w:b w:val="0"/>
                <w:szCs w:val="20"/>
              </w:rPr>
              <w:t xml:space="preserve"> safety screening</w:t>
            </w:r>
            <w:r w:rsidR="005B21A9">
              <w:rPr>
                <w:rStyle w:val="08resumebodyboldChar"/>
                <w:rFonts w:cs="Arial"/>
                <w:b w:val="0"/>
                <w:szCs w:val="20"/>
              </w:rPr>
              <w:t>. Manages</w:t>
            </w:r>
            <w:r w:rsidR="00AB51A4">
              <w:rPr>
                <w:rStyle w:val="08resumebodyboldChar"/>
                <w:rFonts w:cs="Arial"/>
                <w:b w:val="0"/>
                <w:szCs w:val="20"/>
              </w:rPr>
              <w:t xml:space="preserve"> and maintains the pain management department</w:t>
            </w:r>
            <w:r w:rsidR="009D585A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1810D7">
              <w:rPr>
                <w:rStyle w:val="08resumebodyboldChar"/>
                <w:rFonts w:cs="Arial"/>
                <w:b w:val="0"/>
                <w:szCs w:val="20"/>
              </w:rPr>
              <w:t xml:space="preserve">by </w:t>
            </w:r>
            <w:r w:rsidR="00EB13F0">
              <w:rPr>
                <w:rStyle w:val="08resumebodyboldChar"/>
                <w:rFonts w:cs="Arial"/>
                <w:b w:val="0"/>
                <w:szCs w:val="20"/>
              </w:rPr>
              <w:t>order</w:t>
            </w:r>
            <w:r w:rsidR="001810D7">
              <w:rPr>
                <w:rStyle w:val="08resumebodyboldChar"/>
                <w:rFonts w:cs="Arial"/>
                <w:b w:val="0"/>
                <w:szCs w:val="20"/>
              </w:rPr>
              <w:t xml:space="preserve">ing </w:t>
            </w:r>
            <w:r w:rsidR="00EB13F0">
              <w:rPr>
                <w:rStyle w:val="08resumebodyboldChar"/>
                <w:rFonts w:cs="Arial"/>
                <w:b w:val="0"/>
                <w:szCs w:val="20"/>
              </w:rPr>
              <w:t>supplies</w:t>
            </w:r>
            <w:r w:rsidR="001810D7">
              <w:rPr>
                <w:rStyle w:val="08resumebodyboldChar"/>
                <w:rFonts w:cs="Arial"/>
                <w:b w:val="0"/>
                <w:szCs w:val="20"/>
              </w:rPr>
              <w:t xml:space="preserve"> an</w:t>
            </w:r>
            <w:r w:rsidR="002B00EC">
              <w:rPr>
                <w:rStyle w:val="08resumebodyboldChar"/>
                <w:rFonts w:cs="Arial"/>
                <w:b w:val="0"/>
                <w:szCs w:val="20"/>
              </w:rPr>
              <w:t>d</w:t>
            </w:r>
            <w:r w:rsidR="00EB13F0">
              <w:rPr>
                <w:rStyle w:val="08resumebodyboldChar"/>
                <w:rFonts w:cs="Arial"/>
                <w:b w:val="0"/>
                <w:szCs w:val="20"/>
              </w:rPr>
              <w:t xml:space="preserve"> medications</w:t>
            </w:r>
            <w:r w:rsidR="00A33888">
              <w:rPr>
                <w:rStyle w:val="08resumebodyboldChar"/>
                <w:rFonts w:cs="Arial"/>
                <w:b w:val="0"/>
                <w:szCs w:val="20"/>
              </w:rPr>
              <w:t>. C</w:t>
            </w:r>
            <w:r w:rsidR="00B170F1">
              <w:rPr>
                <w:rStyle w:val="08resumebodyboldChar"/>
                <w:rFonts w:cs="Arial"/>
                <w:b w:val="0"/>
                <w:szCs w:val="20"/>
              </w:rPr>
              <w:t xml:space="preserve">ollaborates with physicians and staff </w:t>
            </w:r>
            <w:r w:rsidR="00B424A6">
              <w:rPr>
                <w:rStyle w:val="08resumebodyboldChar"/>
                <w:rFonts w:cs="Arial"/>
                <w:b w:val="0"/>
                <w:szCs w:val="20"/>
              </w:rPr>
              <w:t>in the assessment</w:t>
            </w:r>
            <w:r w:rsidR="00157931">
              <w:rPr>
                <w:rStyle w:val="08resumebodyboldChar"/>
                <w:rFonts w:cs="Arial"/>
                <w:b w:val="0"/>
                <w:szCs w:val="20"/>
              </w:rPr>
              <w:t>, planning and implementation</w:t>
            </w:r>
            <w:r w:rsidR="00496A26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881658">
              <w:rPr>
                <w:rStyle w:val="08resumebodyboldChar"/>
                <w:rFonts w:cs="Arial"/>
                <w:b w:val="0"/>
                <w:szCs w:val="20"/>
              </w:rPr>
              <w:t xml:space="preserve">of </w:t>
            </w:r>
            <w:r w:rsidR="003167DD">
              <w:rPr>
                <w:rStyle w:val="08resumebodyboldChar"/>
                <w:rFonts w:cs="Arial"/>
                <w:b w:val="0"/>
                <w:szCs w:val="20"/>
              </w:rPr>
              <w:t>patient</w:t>
            </w:r>
            <w:r w:rsidR="00496A26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3167DD">
              <w:rPr>
                <w:rStyle w:val="08resumebodyboldChar"/>
                <w:rFonts w:cs="Arial"/>
                <w:b w:val="0"/>
                <w:szCs w:val="20"/>
              </w:rPr>
              <w:t>care.  Precepts</w:t>
            </w:r>
            <w:r w:rsidR="00502F7B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422E05">
              <w:rPr>
                <w:rStyle w:val="08resumebodyboldChar"/>
                <w:rFonts w:cs="Arial"/>
                <w:b w:val="0"/>
                <w:szCs w:val="20"/>
              </w:rPr>
              <w:t>nurses to hospital policies and procedures</w:t>
            </w:r>
            <w:r w:rsidR="00D73E0E">
              <w:rPr>
                <w:rStyle w:val="08resumebodyboldChar"/>
                <w:rFonts w:cs="Arial"/>
                <w:b w:val="0"/>
                <w:szCs w:val="20"/>
              </w:rPr>
              <w:t xml:space="preserve">.  </w:t>
            </w:r>
            <w:r w:rsidR="000C7E45"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  <w:r w:rsidR="00502F7B">
              <w:rPr>
                <w:rStyle w:val="08resumebodyboldChar"/>
                <w:rFonts w:cs="Arial"/>
                <w:b w:val="0"/>
                <w:szCs w:val="20"/>
              </w:rPr>
              <w:t>S</w:t>
            </w:r>
            <w:r w:rsidR="000C7E45">
              <w:rPr>
                <w:rStyle w:val="08resumebodyboldChar"/>
                <w:rFonts w:cs="Arial"/>
                <w:b w:val="0"/>
                <w:szCs w:val="20"/>
              </w:rPr>
              <w:t xml:space="preserve">upport of patients </w:t>
            </w:r>
            <w:r w:rsidR="00B10157">
              <w:rPr>
                <w:rStyle w:val="08resumebodyboldChar"/>
                <w:rFonts w:cs="Arial"/>
                <w:b w:val="0"/>
                <w:szCs w:val="20"/>
              </w:rPr>
              <w:t>with psychological</w:t>
            </w:r>
            <w:r w:rsidR="001A6883">
              <w:rPr>
                <w:rStyle w:val="08resumebodyboldChar"/>
                <w:rFonts w:cs="Arial"/>
                <w:b w:val="0"/>
                <w:szCs w:val="20"/>
              </w:rPr>
              <w:t>, drug, and detoxification</w:t>
            </w:r>
            <w:r w:rsidR="00502F7B">
              <w:rPr>
                <w:rStyle w:val="08resumebodyboldChar"/>
                <w:rFonts w:cs="Arial"/>
                <w:b w:val="0"/>
                <w:szCs w:val="20"/>
              </w:rPr>
              <w:t xml:space="preserve"> emergencies</w:t>
            </w:r>
            <w:r w:rsidR="004065C9">
              <w:rPr>
                <w:rStyle w:val="08resumebodyboldChar"/>
                <w:rFonts w:cs="Arial"/>
                <w:b w:val="0"/>
                <w:szCs w:val="20"/>
              </w:rPr>
              <w:t xml:space="preserve">. </w:t>
            </w:r>
          </w:p>
          <w:p w14:paraId="2ADFBAB7" w14:textId="77777777" w:rsidR="007133DE" w:rsidRDefault="007133DE" w:rsidP="00E1355C">
            <w:pPr>
              <w:spacing w:before="120" w:after="120"/>
              <w:jc w:val="both"/>
              <w:rPr>
                <w:rStyle w:val="08resumebodyboldChar"/>
                <w:rFonts w:cs="Arial"/>
                <w:szCs w:val="20"/>
              </w:rPr>
            </w:pPr>
          </w:p>
          <w:p w14:paraId="0A03ACEE" w14:textId="3848E3D2" w:rsidR="00E1355C" w:rsidRDefault="004065C9" w:rsidP="00E1355C">
            <w:pPr>
              <w:spacing w:before="120" w:after="120"/>
              <w:jc w:val="both"/>
              <w:rPr>
                <w:rStyle w:val="08resumebodyboldChar"/>
                <w:rFonts w:cs="Arial"/>
                <w:szCs w:val="20"/>
              </w:rPr>
            </w:pPr>
            <w:r>
              <w:rPr>
                <w:rStyle w:val="08resumebodyboldChar"/>
                <w:rFonts w:cs="Arial"/>
                <w:b w:val="0"/>
                <w:szCs w:val="20"/>
              </w:rPr>
              <w:t xml:space="preserve"> </w:t>
            </w:r>
          </w:p>
          <w:p w14:paraId="7AC87C07" w14:textId="77777777" w:rsidR="007133DE" w:rsidRDefault="007133DE" w:rsidP="00E1355C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</w:p>
          <w:p w14:paraId="39A882BA" w14:textId="27D14043" w:rsidR="00314313" w:rsidRDefault="00314313" w:rsidP="003343F1">
            <w:pPr>
              <w:spacing w:before="120" w:after="120"/>
              <w:jc w:val="both"/>
              <w:rPr>
                <w:rStyle w:val="08resumebodyboldChar"/>
                <w:rFonts w:cs="Arial"/>
                <w:b w:val="0"/>
                <w:szCs w:val="20"/>
              </w:rPr>
            </w:pPr>
          </w:p>
          <w:p w14:paraId="0E17967A" w14:textId="40747BDE" w:rsidR="00F216BC" w:rsidRPr="007A4569" w:rsidRDefault="00F216BC" w:rsidP="00C546B7">
            <w:pPr>
              <w:spacing w:before="120" w:after="120"/>
              <w:rPr>
                <w:rStyle w:val="08resumebodyboldChar"/>
                <w:rFonts w:cs="Arial"/>
                <w:b w:val="0"/>
                <w:szCs w:val="20"/>
              </w:rPr>
            </w:pPr>
          </w:p>
          <w:p w14:paraId="7E9B2E21" w14:textId="4D606C7E" w:rsidR="002A6029" w:rsidRPr="002A6029" w:rsidRDefault="002A6029" w:rsidP="001637D6">
            <w:pPr>
              <w:spacing w:before="120" w:after="120"/>
              <w:rPr>
                <w:rStyle w:val="08resumebodyboldChar"/>
                <w:rFonts w:cs="Arial"/>
                <w:b w:val="0"/>
                <w:szCs w:val="20"/>
              </w:rPr>
            </w:pPr>
          </w:p>
        </w:tc>
      </w:tr>
    </w:tbl>
    <w:p w14:paraId="629A90D8" w14:textId="77777777" w:rsidR="00374F71" w:rsidRDefault="00374F71" w:rsidP="002A6029"/>
    <w:sectPr w:rsidR="00374F71" w:rsidSect="0029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S Gothic"/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B0F0F"/>
    <w:multiLevelType w:val="hybridMultilevel"/>
    <w:tmpl w:val="B6D22B5A"/>
    <w:lvl w:ilvl="0" w:tplc="80F8219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46C10"/>
    <w:multiLevelType w:val="hybridMultilevel"/>
    <w:tmpl w:val="466275B4"/>
    <w:lvl w:ilvl="0" w:tplc="80F8219C">
      <w:numFmt w:val="bullet"/>
      <w:lvlText w:val="•"/>
      <w:lvlJc w:val="left"/>
      <w:pPr>
        <w:ind w:left="317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2" w15:restartNumberingAfterBreak="0">
    <w:nsid w:val="7698054D"/>
    <w:multiLevelType w:val="hybridMultilevel"/>
    <w:tmpl w:val="911C7366"/>
    <w:lvl w:ilvl="0" w:tplc="0409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" w15:restartNumberingAfterBreak="0">
    <w:nsid w:val="7ABE2BAD"/>
    <w:multiLevelType w:val="multilevel"/>
    <w:tmpl w:val="1CBCABD2"/>
    <w:lvl w:ilvl="0">
      <w:start w:val="1"/>
      <w:numFmt w:val="bullet"/>
      <w:pStyle w:val="08resume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67781429">
    <w:abstractNumId w:val="3"/>
  </w:num>
  <w:num w:numId="2" w16cid:durableId="1771970684">
    <w:abstractNumId w:val="1"/>
  </w:num>
  <w:num w:numId="3" w16cid:durableId="1699820319">
    <w:abstractNumId w:val="2"/>
  </w:num>
  <w:num w:numId="4" w16cid:durableId="1812096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453"/>
    <w:rsid w:val="0000536A"/>
    <w:rsid w:val="000101F6"/>
    <w:rsid w:val="000207F0"/>
    <w:rsid w:val="00021CCA"/>
    <w:rsid w:val="00024CFE"/>
    <w:rsid w:val="000345D6"/>
    <w:rsid w:val="0003729D"/>
    <w:rsid w:val="000373A2"/>
    <w:rsid w:val="00065204"/>
    <w:rsid w:val="00076906"/>
    <w:rsid w:val="00084FD3"/>
    <w:rsid w:val="000A1593"/>
    <w:rsid w:val="000A3D0B"/>
    <w:rsid w:val="000A492F"/>
    <w:rsid w:val="000B1275"/>
    <w:rsid w:val="000B3E65"/>
    <w:rsid w:val="000B46F7"/>
    <w:rsid w:val="000C2A95"/>
    <w:rsid w:val="000C3145"/>
    <w:rsid w:val="000C7E45"/>
    <w:rsid w:val="000E4C99"/>
    <w:rsid w:val="000F1D6D"/>
    <w:rsid w:val="000F477C"/>
    <w:rsid w:val="00112C2B"/>
    <w:rsid w:val="00120071"/>
    <w:rsid w:val="0012530C"/>
    <w:rsid w:val="00130B38"/>
    <w:rsid w:val="00136117"/>
    <w:rsid w:val="001412A3"/>
    <w:rsid w:val="001460BD"/>
    <w:rsid w:val="00147F84"/>
    <w:rsid w:val="00153769"/>
    <w:rsid w:val="00154EE5"/>
    <w:rsid w:val="0015694C"/>
    <w:rsid w:val="00157931"/>
    <w:rsid w:val="00157BC3"/>
    <w:rsid w:val="001637D6"/>
    <w:rsid w:val="00164415"/>
    <w:rsid w:val="001810D7"/>
    <w:rsid w:val="00184F3B"/>
    <w:rsid w:val="001856FB"/>
    <w:rsid w:val="00186795"/>
    <w:rsid w:val="0018743C"/>
    <w:rsid w:val="00196D36"/>
    <w:rsid w:val="001A07E3"/>
    <w:rsid w:val="001A337A"/>
    <w:rsid w:val="001A4132"/>
    <w:rsid w:val="001A6883"/>
    <w:rsid w:val="001B00F4"/>
    <w:rsid w:val="001B0160"/>
    <w:rsid w:val="001B1B70"/>
    <w:rsid w:val="001B40AC"/>
    <w:rsid w:val="001C3D4B"/>
    <w:rsid w:val="001D1372"/>
    <w:rsid w:val="001D453B"/>
    <w:rsid w:val="001E1B7D"/>
    <w:rsid w:val="001E502B"/>
    <w:rsid w:val="001E6768"/>
    <w:rsid w:val="001E7C16"/>
    <w:rsid w:val="001F1F87"/>
    <w:rsid w:val="001F7268"/>
    <w:rsid w:val="002033B1"/>
    <w:rsid w:val="00216EDF"/>
    <w:rsid w:val="002220EF"/>
    <w:rsid w:val="0022518C"/>
    <w:rsid w:val="002551AE"/>
    <w:rsid w:val="002618FD"/>
    <w:rsid w:val="00266536"/>
    <w:rsid w:val="00267173"/>
    <w:rsid w:val="002738CE"/>
    <w:rsid w:val="00273F17"/>
    <w:rsid w:val="002853B1"/>
    <w:rsid w:val="00295844"/>
    <w:rsid w:val="002A4A89"/>
    <w:rsid w:val="002A6029"/>
    <w:rsid w:val="002B00EC"/>
    <w:rsid w:val="002B3DE4"/>
    <w:rsid w:val="002B5DA6"/>
    <w:rsid w:val="002C31C0"/>
    <w:rsid w:val="002C76A9"/>
    <w:rsid w:val="002C7C51"/>
    <w:rsid w:val="002F1240"/>
    <w:rsid w:val="00301088"/>
    <w:rsid w:val="00302D36"/>
    <w:rsid w:val="00314313"/>
    <w:rsid w:val="003167DD"/>
    <w:rsid w:val="00331BB3"/>
    <w:rsid w:val="003343F1"/>
    <w:rsid w:val="00336E5C"/>
    <w:rsid w:val="003417F5"/>
    <w:rsid w:val="0034244F"/>
    <w:rsid w:val="00374F71"/>
    <w:rsid w:val="0038175B"/>
    <w:rsid w:val="0038404E"/>
    <w:rsid w:val="003A10F9"/>
    <w:rsid w:val="003B5B3C"/>
    <w:rsid w:val="003F1EFD"/>
    <w:rsid w:val="003F3DA1"/>
    <w:rsid w:val="004065C9"/>
    <w:rsid w:val="0041019D"/>
    <w:rsid w:val="00416E5C"/>
    <w:rsid w:val="00422369"/>
    <w:rsid w:val="00422E05"/>
    <w:rsid w:val="00437D7B"/>
    <w:rsid w:val="00437DC5"/>
    <w:rsid w:val="004400B2"/>
    <w:rsid w:val="004445D9"/>
    <w:rsid w:val="00447917"/>
    <w:rsid w:val="0045693D"/>
    <w:rsid w:val="00467B11"/>
    <w:rsid w:val="00471491"/>
    <w:rsid w:val="004733EF"/>
    <w:rsid w:val="00493276"/>
    <w:rsid w:val="004942F1"/>
    <w:rsid w:val="00496A26"/>
    <w:rsid w:val="004A3EA2"/>
    <w:rsid w:val="004B093B"/>
    <w:rsid w:val="004B4F6D"/>
    <w:rsid w:val="004B7BAC"/>
    <w:rsid w:val="004D0E88"/>
    <w:rsid w:val="004D753C"/>
    <w:rsid w:val="004F0C7B"/>
    <w:rsid w:val="004F2FE6"/>
    <w:rsid w:val="00502F7B"/>
    <w:rsid w:val="00503136"/>
    <w:rsid w:val="005113EF"/>
    <w:rsid w:val="00516CBA"/>
    <w:rsid w:val="005236F7"/>
    <w:rsid w:val="0052464C"/>
    <w:rsid w:val="00534A50"/>
    <w:rsid w:val="00541A65"/>
    <w:rsid w:val="00542A2E"/>
    <w:rsid w:val="005522D9"/>
    <w:rsid w:val="0055534B"/>
    <w:rsid w:val="00555E91"/>
    <w:rsid w:val="0056548A"/>
    <w:rsid w:val="005724AF"/>
    <w:rsid w:val="0059504E"/>
    <w:rsid w:val="005951DD"/>
    <w:rsid w:val="005955D4"/>
    <w:rsid w:val="005A25EF"/>
    <w:rsid w:val="005B21A9"/>
    <w:rsid w:val="005B6544"/>
    <w:rsid w:val="005E5BEE"/>
    <w:rsid w:val="005E77A6"/>
    <w:rsid w:val="005F4C25"/>
    <w:rsid w:val="00600205"/>
    <w:rsid w:val="0060285B"/>
    <w:rsid w:val="00612C6E"/>
    <w:rsid w:val="00620A24"/>
    <w:rsid w:val="00624501"/>
    <w:rsid w:val="00631857"/>
    <w:rsid w:val="006515A8"/>
    <w:rsid w:val="00653630"/>
    <w:rsid w:val="00653F9B"/>
    <w:rsid w:val="00656713"/>
    <w:rsid w:val="00665115"/>
    <w:rsid w:val="006708BB"/>
    <w:rsid w:val="006719F6"/>
    <w:rsid w:val="006732C0"/>
    <w:rsid w:val="006764D1"/>
    <w:rsid w:val="00693D48"/>
    <w:rsid w:val="0069717C"/>
    <w:rsid w:val="006A31B9"/>
    <w:rsid w:val="006B13C6"/>
    <w:rsid w:val="006C222D"/>
    <w:rsid w:val="006C26B6"/>
    <w:rsid w:val="006C3EB6"/>
    <w:rsid w:val="006C61DE"/>
    <w:rsid w:val="006C6CDE"/>
    <w:rsid w:val="006E4A3B"/>
    <w:rsid w:val="006F4C3B"/>
    <w:rsid w:val="006F5CE2"/>
    <w:rsid w:val="007013AD"/>
    <w:rsid w:val="007038BF"/>
    <w:rsid w:val="00703EC8"/>
    <w:rsid w:val="007133DE"/>
    <w:rsid w:val="00723AC2"/>
    <w:rsid w:val="00723BEC"/>
    <w:rsid w:val="007248A2"/>
    <w:rsid w:val="007310E4"/>
    <w:rsid w:val="00736651"/>
    <w:rsid w:val="007436C7"/>
    <w:rsid w:val="007447F6"/>
    <w:rsid w:val="00754629"/>
    <w:rsid w:val="0076635B"/>
    <w:rsid w:val="007672B3"/>
    <w:rsid w:val="00773C16"/>
    <w:rsid w:val="00776A94"/>
    <w:rsid w:val="00785992"/>
    <w:rsid w:val="00787642"/>
    <w:rsid w:val="007902CD"/>
    <w:rsid w:val="007A34C1"/>
    <w:rsid w:val="007A4569"/>
    <w:rsid w:val="007B1CD8"/>
    <w:rsid w:val="007B35F1"/>
    <w:rsid w:val="007B5A1A"/>
    <w:rsid w:val="007C4437"/>
    <w:rsid w:val="007C5D93"/>
    <w:rsid w:val="007C7CF3"/>
    <w:rsid w:val="007D05C2"/>
    <w:rsid w:val="007D206F"/>
    <w:rsid w:val="007E0F49"/>
    <w:rsid w:val="007F1087"/>
    <w:rsid w:val="007F4C78"/>
    <w:rsid w:val="007F5EFA"/>
    <w:rsid w:val="00814B7E"/>
    <w:rsid w:val="00830637"/>
    <w:rsid w:val="00835E3E"/>
    <w:rsid w:val="00837B3C"/>
    <w:rsid w:val="008433CB"/>
    <w:rsid w:val="00844D53"/>
    <w:rsid w:val="00850229"/>
    <w:rsid w:val="008520A6"/>
    <w:rsid w:val="00857A5F"/>
    <w:rsid w:val="00871D8B"/>
    <w:rsid w:val="00881658"/>
    <w:rsid w:val="0088178B"/>
    <w:rsid w:val="008829DE"/>
    <w:rsid w:val="0089692F"/>
    <w:rsid w:val="008A2706"/>
    <w:rsid w:val="008C108E"/>
    <w:rsid w:val="008C7968"/>
    <w:rsid w:val="008D1346"/>
    <w:rsid w:val="008E0698"/>
    <w:rsid w:val="008E21D1"/>
    <w:rsid w:val="008E21E4"/>
    <w:rsid w:val="008E76C6"/>
    <w:rsid w:val="008E7DDA"/>
    <w:rsid w:val="009017C7"/>
    <w:rsid w:val="00937137"/>
    <w:rsid w:val="00943E2C"/>
    <w:rsid w:val="00945A99"/>
    <w:rsid w:val="00946475"/>
    <w:rsid w:val="00953FEE"/>
    <w:rsid w:val="00962AF0"/>
    <w:rsid w:val="00964440"/>
    <w:rsid w:val="0096563C"/>
    <w:rsid w:val="00991250"/>
    <w:rsid w:val="009964A8"/>
    <w:rsid w:val="009A1A5C"/>
    <w:rsid w:val="009A751D"/>
    <w:rsid w:val="009C02A9"/>
    <w:rsid w:val="009C1966"/>
    <w:rsid w:val="009C54E9"/>
    <w:rsid w:val="009D585A"/>
    <w:rsid w:val="009E2556"/>
    <w:rsid w:val="009F100C"/>
    <w:rsid w:val="00A225F5"/>
    <w:rsid w:val="00A24DA2"/>
    <w:rsid w:val="00A256C8"/>
    <w:rsid w:val="00A31F0F"/>
    <w:rsid w:val="00A33888"/>
    <w:rsid w:val="00A36FD5"/>
    <w:rsid w:val="00A75F16"/>
    <w:rsid w:val="00A8107E"/>
    <w:rsid w:val="00A97C6A"/>
    <w:rsid w:val="00AA368C"/>
    <w:rsid w:val="00AA4862"/>
    <w:rsid w:val="00AB3BF7"/>
    <w:rsid w:val="00AB51A4"/>
    <w:rsid w:val="00AC1D60"/>
    <w:rsid w:val="00AD1DE1"/>
    <w:rsid w:val="00AE1045"/>
    <w:rsid w:val="00AF12BD"/>
    <w:rsid w:val="00AF2E9A"/>
    <w:rsid w:val="00AF685D"/>
    <w:rsid w:val="00B10157"/>
    <w:rsid w:val="00B14916"/>
    <w:rsid w:val="00B170F1"/>
    <w:rsid w:val="00B24788"/>
    <w:rsid w:val="00B424A6"/>
    <w:rsid w:val="00B47A58"/>
    <w:rsid w:val="00B57500"/>
    <w:rsid w:val="00B630DF"/>
    <w:rsid w:val="00B678EA"/>
    <w:rsid w:val="00BA5CC9"/>
    <w:rsid w:val="00BD5223"/>
    <w:rsid w:val="00BD7C86"/>
    <w:rsid w:val="00BE0AED"/>
    <w:rsid w:val="00BE1A9D"/>
    <w:rsid w:val="00BE2F78"/>
    <w:rsid w:val="00BF39B5"/>
    <w:rsid w:val="00C00BCF"/>
    <w:rsid w:val="00C01DFD"/>
    <w:rsid w:val="00C17E24"/>
    <w:rsid w:val="00C27924"/>
    <w:rsid w:val="00C3153D"/>
    <w:rsid w:val="00C32BD8"/>
    <w:rsid w:val="00C361B1"/>
    <w:rsid w:val="00C4166E"/>
    <w:rsid w:val="00C4392B"/>
    <w:rsid w:val="00C444C2"/>
    <w:rsid w:val="00C546B7"/>
    <w:rsid w:val="00C55E7A"/>
    <w:rsid w:val="00C645A2"/>
    <w:rsid w:val="00C65F17"/>
    <w:rsid w:val="00C844D6"/>
    <w:rsid w:val="00C97389"/>
    <w:rsid w:val="00CB5FA8"/>
    <w:rsid w:val="00CF3107"/>
    <w:rsid w:val="00D12900"/>
    <w:rsid w:val="00D21636"/>
    <w:rsid w:val="00D2422D"/>
    <w:rsid w:val="00D4240B"/>
    <w:rsid w:val="00D47D5A"/>
    <w:rsid w:val="00D73E0E"/>
    <w:rsid w:val="00D762F9"/>
    <w:rsid w:val="00D9268F"/>
    <w:rsid w:val="00D95447"/>
    <w:rsid w:val="00DA0FFF"/>
    <w:rsid w:val="00DA646F"/>
    <w:rsid w:val="00DC0086"/>
    <w:rsid w:val="00DC2749"/>
    <w:rsid w:val="00DE336C"/>
    <w:rsid w:val="00DF0DB7"/>
    <w:rsid w:val="00DF2440"/>
    <w:rsid w:val="00E13118"/>
    <w:rsid w:val="00E1355C"/>
    <w:rsid w:val="00E14707"/>
    <w:rsid w:val="00E35C7A"/>
    <w:rsid w:val="00E37464"/>
    <w:rsid w:val="00E513D3"/>
    <w:rsid w:val="00E5681D"/>
    <w:rsid w:val="00E57A1A"/>
    <w:rsid w:val="00E60D9B"/>
    <w:rsid w:val="00E62157"/>
    <w:rsid w:val="00E73558"/>
    <w:rsid w:val="00E90C57"/>
    <w:rsid w:val="00EA5477"/>
    <w:rsid w:val="00EA600C"/>
    <w:rsid w:val="00EB13F0"/>
    <w:rsid w:val="00EB6356"/>
    <w:rsid w:val="00EC384B"/>
    <w:rsid w:val="00EC5453"/>
    <w:rsid w:val="00F00FD1"/>
    <w:rsid w:val="00F17473"/>
    <w:rsid w:val="00F216BC"/>
    <w:rsid w:val="00F23527"/>
    <w:rsid w:val="00F25246"/>
    <w:rsid w:val="00F30AAA"/>
    <w:rsid w:val="00F31E2A"/>
    <w:rsid w:val="00F33C77"/>
    <w:rsid w:val="00F42377"/>
    <w:rsid w:val="00F523C8"/>
    <w:rsid w:val="00F77A40"/>
    <w:rsid w:val="00F927DD"/>
    <w:rsid w:val="00F94836"/>
    <w:rsid w:val="00F971E5"/>
    <w:rsid w:val="00F97A39"/>
    <w:rsid w:val="00FA6665"/>
    <w:rsid w:val="00FB0500"/>
    <w:rsid w:val="00FB3962"/>
    <w:rsid w:val="00FD6F77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561"/>
  <w15:chartTrackingRefBased/>
  <w15:docId w15:val="{F325CD75-7D29-4C55-806D-40431739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53"/>
    <w:pPr>
      <w:spacing w:after="0" w:line="240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Resumesidebarhead">
    <w:name w:val="08_Resume sidebar head"/>
    <w:link w:val="08ResumesidebarheadChar"/>
    <w:rsid w:val="00EC5453"/>
    <w:pPr>
      <w:spacing w:after="30" w:line="240" w:lineRule="auto"/>
      <w:jc w:val="right"/>
    </w:pPr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paragraph" w:customStyle="1" w:styleId="08resumesidebartext">
    <w:name w:val="08_resume sidebar text"/>
    <w:basedOn w:val="Normal"/>
    <w:link w:val="08resumesidebartextChar"/>
    <w:rsid w:val="00EC5453"/>
    <w:pPr>
      <w:spacing w:after="120"/>
      <w:jc w:val="right"/>
    </w:pPr>
    <w:rPr>
      <w:rFonts w:eastAsia="Times New Roman" w:cs="Arial"/>
      <w:i/>
      <w:iCs/>
      <w:snapToGrid w:val="0"/>
      <w:sz w:val="18"/>
      <w:szCs w:val="20"/>
    </w:rPr>
  </w:style>
  <w:style w:type="character" w:customStyle="1" w:styleId="08ResumesidebarheadChar">
    <w:name w:val="08_Resume sidebar head Char"/>
    <w:link w:val="08Resumesidebarhead"/>
    <w:rsid w:val="00EC5453"/>
    <w:rPr>
      <w:rFonts w:ascii="Arial" w:eastAsia="Times New Roman" w:hAnsi="Arial" w:cs="Arial"/>
      <w:b/>
      <w:bCs/>
      <w:iCs/>
      <w:snapToGrid w:val="0"/>
      <w:color w:val="003C69"/>
      <w:sz w:val="18"/>
      <w:szCs w:val="18"/>
    </w:rPr>
  </w:style>
  <w:style w:type="character" w:customStyle="1" w:styleId="08resumesidebartextChar">
    <w:name w:val="08_resume sidebar text Char"/>
    <w:link w:val="08resumesidebartext"/>
    <w:rsid w:val="00EC5453"/>
    <w:rPr>
      <w:rFonts w:ascii="Arial" w:eastAsia="Times New Roman" w:hAnsi="Arial" w:cs="Arial"/>
      <w:i/>
      <w:iCs/>
      <w:snapToGrid w:val="0"/>
      <w:sz w:val="18"/>
      <w:szCs w:val="20"/>
    </w:rPr>
  </w:style>
  <w:style w:type="paragraph" w:customStyle="1" w:styleId="08resumebullet">
    <w:name w:val="08_resume bullet"/>
    <w:basedOn w:val="Normal"/>
    <w:link w:val="08resumebulletChar"/>
    <w:rsid w:val="00EC5453"/>
    <w:pPr>
      <w:numPr>
        <w:numId w:val="1"/>
      </w:numPr>
      <w:spacing w:after="80"/>
    </w:pPr>
    <w:rPr>
      <w:rFonts w:eastAsia="Times New Roman"/>
      <w:sz w:val="20"/>
      <w:szCs w:val="24"/>
    </w:rPr>
  </w:style>
  <w:style w:type="character" w:customStyle="1" w:styleId="08resumebulletChar">
    <w:name w:val="08_resume bullet Char"/>
    <w:link w:val="08resumebullet"/>
    <w:rsid w:val="00EC5453"/>
    <w:rPr>
      <w:rFonts w:ascii="Arial" w:eastAsia="Times New Roman" w:hAnsi="Arial" w:cs="Times New Roman"/>
      <w:sz w:val="20"/>
      <w:szCs w:val="24"/>
    </w:rPr>
  </w:style>
  <w:style w:type="paragraph" w:customStyle="1" w:styleId="08resumebodybold">
    <w:name w:val="08_resume body bold"/>
    <w:basedOn w:val="Normal"/>
    <w:link w:val="08resumebodyboldChar"/>
    <w:qFormat/>
    <w:rsid w:val="00EC5453"/>
    <w:pPr>
      <w:spacing w:after="120"/>
    </w:pPr>
    <w:rPr>
      <w:b/>
      <w:sz w:val="20"/>
    </w:rPr>
  </w:style>
  <w:style w:type="character" w:customStyle="1" w:styleId="08resumebodyboldChar">
    <w:name w:val="08_resume body bold Char"/>
    <w:link w:val="08resumebodybold"/>
    <w:rsid w:val="00EC5453"/>
    <w:rPr>
      <w:rFonts w:ascii="Arial" w:eastAsia="Calibri" w:hAnsi="Arial" w:cs="Times New Roman"/>
      <w:b/>
      <w:sz w:val="20"/>
    </w:rPr>
  </w:style>
  <w:style w:type="paragraph" w:customStyle="1" w:styleId="08resumebody">
    <w:name w:val="08_resume body"/>
    <w:link w:val="08resumebodyChar"/>
    <w:qFormat/>
    <w:rsid w:val="00EC5453"/>
    <w:pPr>
      <w:spacing w:after="120" w:line="240" w:lineRule="auto"/>
    </w:pPr>
    <w:rPr>
      <w:rFonts w:ascii="Arial" w:eastAsia="Calibri" w:hAnsi="Arial" w:cs="Times New Roman"/>
      <w:sz w:val="20"/>
    </w:rPr>
  </w:style>
  <w:style w:type="character" w:customStyle="1" w:styleId="08resumebodyChar">
    <w:name w:val="08_resume body Char"/>
    <w:link w:val="08resumebody"/>
    <w:rsid w:val="00EC5453"/>
    <w:rPr>
      <w:rFonts w:ascii="Arial" w:eastAsia="Calibri" w:hAnsi="Arial" w:cs="Times New Roman"/>
      <w:sz w:val="20"/>
    </w:rPr>
  </w:style>
  <w:style w:type="paragraph" w:customStyle="1" w:styleId="BodyA">
    <w:name w:val="Body A"/>
    <w:rsid w:val="00EC54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E6768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2C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Jackson</dc:creator>
  <cp:keywords/>
  <dc:description/>
  <cp:lastModifiedBy>Joseph J. Leonard, Jr.</cp:lastModifiedBy>
  <cp:revision>4</cp:revision>
  <cp:lastPrinted>2024-10-13T21:41:00Z</cp:lastPrinted>
  <dcterms:created xsi:type="dcterms:W3CDTF">2024-10-13T21:41:00Z</dcterms:created>
  <dcterms:modified xsi:type="dcterms:W3CDTF">2024-11-09T19:24:00Z</dcterms:modified>
</cp:coreProperties>
</file>